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5" w:rsidRPr="008C0EF3" w:rsidRDefault="00BB0B0E">
      <w:pPr>
        <w:widowControl w:val="0"/>
        <w:autoSpaceDE w:val="0"/>
        <w:autoSpaceDN w:val="0"/>
        <w:adjustRightInd w:val="0"/>
        <w:spacing w:before="5" w:after="0" w:line="240" w:lineRule="auto"/>
        <w:ind w:left="12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Sales Tax and Income Tax Exc. A </w:t>
      </w:r>
    </w:p>
    <w:p w:rsidR="00544E95" w:rsidRPr="008C0EF3" w:rsidRDefault="00544E95" w:rsidP="00BB0B0E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31"/>
          <w:szCs w:val="31"/>
        </w:rPr>
      </w:pPr>
    </w:p>
    <w:p w:rsidR="00FE7E37" w:rsidRPr="008C0EF3" w:rsidRDefault="00FE7E3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5"/>
        <w:gridCol w:w="4730"/>
      </w:tblGrid>
      <w:tr w:rsidR="004E79CD" w:rsidRPr="008C0EF3" w:rsidTr="002873A7">
        <w:trPr>
          <w:trHeight w:val="3849"/>
        </w:trPr>
        <w:tc>
          <w:tcPr>
            <w:tcW w:w="4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45576" w:rsidRPr="008C0EF3" w:rsidRDefault="00D97FA2" w:rsidP="00D97FA2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45" w:hanging="286"/>
              <w:rPr>
                <w:rFonts w:ascii="Times New Roman" w:hAnsi="Times New Roman"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E79CD" w:rsidRPr="008C0EF3">
              <w:rPr>
                <w:rFonts w:ascii="Times New Roman" w:hAnsi="Times New Roman"/>
                <w:b/>
              </w:rPr>
              <w:tab/>
            </w:r>
            <w:r w:rsidR="00E45576" w:rsidRPr="008C0EF3">
              <w:rPr>
                <w:rFonts w:ascii="Times New Roman" w:hAnsi="Times New Roman"/>
              </w:rPr>
              <w:t>Latoya’s pay stub is shown. What is the total of her deductions? Round to the nearest cent.</w:t>
            </w:r>
            <w:r w:rsidR="004E79CD" w:rsidRPr="008C0EF3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188"/>
            </w:tblGrid>
            <w:tr w:rsidR="00E45576" w:rsidRPr="008C0EF3" w:rsidTr="00285703">
              <w:tc>
                <w:tcPr>
                  <w:tcW w:w="3798" w:type="dxa"/>
                  <w:gridSpan w:val="2"/>
                  <w:shd w:val="clear" w:color="auto" w:fill="auto"/>
                </w:tcPr>
                <w:p w:rsidR="00E45576" w:rsidRPr="008C0EF3" w:rsidRDefault="00E45576" w:rsidP="002857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C0EF3">
                    <w:rPr>
                      <w:rFonts w:ascii="Times New Roman" w:hAnsi="Times New Roman"/>
                      <w:b/>
                    </w:rPr>
                    <w:t>Latoya James</w:t>
                  </w:r>
                </w:p>
              </w:tc>
            </w:tr>
            <w:tr w:rsidR="00E45576" w:rsidRPr="008C0EF3" w:rsidTr="00285703">
              <w:tc>
                <w:tcPr>
                  <w:tcW w:w="2610" w:type="dxa"/>
                  <w:shd w:val="clear" w:color="auto" w:fill="D9D9D9"/>
                </w:tcPr>
                <w:p w:rsidR="00E45576" w:rsidRPr="008C0EF3" w:rsidRDefault="00E45576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Gross Pay (Wages)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E45576" w:rsidRPr="008C0EF3" w:rsidRDefault="00E45576" w:rsidP="00E455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$1,900.00</w:t>
                  </w:r>
                </w:p>
              </w:tc>
            </w:tr>
            <w:tr w:rsidR="00E45576" w:rsidRPr="008C0EF3" w:rsidTr="00285703">
              <w:tc>
                <w:tcPr>
                  <w:tcW w:w="2610" w:type="dxa"/>
                  <w:shd w:val="clear" w:color="auto" w:fill="auto"/>
                </w:tcPr>
                <w:p w:rsidR="00E45576" w:rsidRPr="008C0EF3" w:rsidRDefault="00E45576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Medicare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E45576" w:rsidRPr="008C0EF3" w:rsidRDefault="00E45576" w:rsidP="00E455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$27.55</w:t>
                  </w:r>
                </w:p>
              </w:tc>
            </w:tr>
            <w:tr w:rsidR="00E45576" w:rsidRPr="008C0EF3" w:rsidTr="00285703">
              <w:tc>
                <w:tcPr>
                  <w:tcW w:w="2610" w:type="dxa"/>
                  <w:shd w:val="clear" w:color="auto" w:fill="D9D9D9"/>
                </w:tcPr>
                <w:p w:rsidR="00E45576" w:rsidRPr="008C0EF3" w:rsidRDefault="00E45576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Social Security (6.2%)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E45576" w:rsidRPr="008C0EF3" w:rsidRDefault="00E45576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E45576" w:rsidRPr="008C0EF3" w:rsidTr="00285703">
              <w:tc>
                <w:tcPr>
                  <w:tcW w:w="2610" w:type="dxa"/>
                  <w:shd w:val="clear" w:color="auto" w:fill="auto"/>
                </w:tcPr>
                <w:p w:rsidR="00E45576" w:rsidRPr="008C0EF3" w:rsidRDefault="00E45576" w:rsidP="00E455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Federal Withholding Income Tax (19%)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E45576" w:rsidRPr="008C0EF3" w:rsidRDefault="00E45576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E79CD" w:rsidRPr="008C0EF3" w:rsidRDefault="002873A7" w:rsidP="008821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45" w:hanging="286"/>
              <w:rPr>
                <w:rFonts w:ascii="Times New Roman" w:hAnsi="Times New Roman"/>
                <w:noProof/>
              </w:rPr>
            </w:pPr>
            <w:r w:rsidRPr="008C0EF3">
              <w:rPr>
                <w:rFonts w:ascii="Arial" w:hAnsi="Arial" w:cs="Arial"/>
                <w:b/>
              </w:rPr>
              <w:tab/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7669" w:rsidRPr="008C0EF3" w:rsidRDefault="004E79CD" w:rsidP="003C7669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45" w:hanging="286"/>
              <w:rPr>
                <w:rFonts w:ascii="Times New Roman" w:hAnsi="Times New Roman"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8C0EF3">
              <w:rPr>
                <w:rFonts w:ascii="Times New Roman" w:hAnsi="Times New Roman"/>
                <w:b/>
              </w:rPr>
              <w:t xml:space="preserve"> </w:t>
            </w:r>
            <w:r w:rsidRPr="008C0EF3">
              <w:rPr>
                <w:rFonts w:ascii="Times New Roman" w:hAnsi="Times New Roman"/>
              </w:rPr>
              <w:t xml:space="preserve"> </w:t>
            </w:r>
            <w:r w:rsidR="003C7669" w:rsidRPr="008C0EF3">
              <w:rPr>
                <w:rFonts w:ascii="Times New Roman" w:hAnsi="Times New Roman"/>
              </w:rPr>
              <w:t xml:space="preserve">Jane’s grocery receipt is shown. If the sales tax on these items is 6.25%, what is the amount of sales tax? Round to the nearest cent. 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079"/>
            </w:tblGrid>
            <w:tr w:rsidR="003C7669" w:rsidRPr="008C0EF3" w:rsidTr="002873A7">
              <w:tc>
                <w:tcPr>
                  <w:tcW w:w="3425" w:type="dxa"/>
                  <w:gridSpan w:val="2"/>
                  <w:shd w:val="clear" w:color="auto" w:fill="D9D9D9" w:themeFill="background1" w:themeFillShade="D9"/>
                </w:tcPr>
                <w:p w:rsidR="003C7669" w:rsidRPr="008C0EF3" w:rsidRDefault="003C7669" w:rsidP="00285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0EF3">
                    <w:rPr>
                      <w:rFonts w:ascii="Times New Roman" w:hAnsi="Times New Roman"/>
                      <w:b/>
                    </w:rPr>
                    <w:t>Grocery Receipt</w:t>
                  </w:r>
                </w:p>
              </w:tc>
            </w:tr>
            <w:tr w:rsidR="003C7669" w:rsidRPr="008C0EF3" w:rsidTr="002873A7">
              <w:tc>
                <w:tcPr>
                  <w:tcW w:w="2346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Item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3C7669" w:rsidRPr="008C0EF3" w:rsidRDefault="003C7669" w:rsidP="002873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Cost</w:t>
                  </w:r>
                  <w:r w:rsidR="002873A7" w:rsidRPr="008C0EF3">
                    <w:rPr>
                      <w:rFonts w:ascii="Times New Roman" w:hAnsi="Times New Roman"/>
                    </w:rPr>
                    <w:t xml:space="preserve"> ($)</w:t>
                  </w:r>
                </w:p>
              </w:tc>
            </w:tr>
            <w:tr w:rsidR="003C7669" w:rsidRPr="008C0EF3" w:rsidTr="002873A7">
              <w:tc>
                <w:tcPr>
                  <w:tcW w:w="2346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Turkey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3C7669" w:rsidRPr="008C0EF3" w:rsidRDefault="002873A7" w:rsidP="002873A7">
                  <w:pPr>
                    <w:tabs>
                      <w:tab w:val="right" w:pos="731"/>
                    </w:tabs>
                    <w:spacing w:after="0" w:line="240" w:lineRule="auto"/>
                    <w:ind w:right="12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ab/>
                  </w:r>
                  <w:r w:rsidR="003C7669" w:rsidRPr="008C0EF3">
                    <w:rPr>
                      <w:rFonts w:ascii="Times New Roman" w:hAnsi="Times New Roman"/>
                    </w:rPr>
                    <w:t>21.55</w:t>
                  </w:r>
                </w:p>
              </w:tc>
            </w:tr>
            <w:tr w:rsidR="003C7669" w:rsidRPr="008C0EF3" w:rsidTr="002873A7">
              <w:tc>
                <w:tcPr>
                  <w:tcW w:w="2346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Turkey gravy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3C7669" w:rsidRPr="008C0EF3" w:rsidRDefault="002873A7" w:rsidP="002873A7">
                  <w:pPr>
                    <w:tabs>
                      <w:tab w:val="right" w:pos="731"/>
                    </w:tabs>
                    <w:spacing w:after="0" w:line="240" w:lineRule="auto"/>
                    <w:ind w:right="12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ab/>
                  </w:r>
                  <w:r w:rsidR="003C7669" w:rsidRPr="008C0EF3">
                    <w:rPr>
                      <w:rFonts w:ascii="Times New Roman" w:hAnsi="Times New Roman"/>
                    </w:rPr>
                    <w:t>2.25</w:t>
                  </w:r>
                </w:p>
              </w:tc>
            </w:tr>
            <w:tr w:rsidR="003C7669" w:rsidRPr="008C0EF3" w:rsidTr="002873A7">
              <w:tc>
                <w:tcPr>
                  <w:tcW w:w="2346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Stuffing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3C7669" w:rsidRPr="008C0EF3" w:rsidRDefault="002873A7" w:rsidP="002873A7">
                  <w:pPr>
                    <w:tabs>
                      <w:tab w:val="right" w:pos="731"/>
                    </w:tabs>
                    <w:spacing w:after="0" w:line="240" w:lineRule="auto"/>
                    <w:ind w:right="12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ab/>
                    <w:t>3</w:t>
                  </w:r>
                  <w:r w:rsidR="003C7669" w:rsidRPr="008C0EF3">
                    <w:rPr>
                      <w:rFonts w:ascii="Times New Roman" w:hAnsi="Times New Roman"/>
                    </w:rPr>
                    <w:t>.89</w:t>
                  </w:r>
                </w:p>
              </w:tc>
            </w:tr>
            <w:tr w:rsidR="003C7669" w:rsidRPr="008C0EF3" w:rsidTr="002873A7">
              <w:tc>
                <w:tcPr>
                  <w:tcW w:w="2346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Peas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3C7669" w:rsidRPr="008C0EF3" w:rsidRDefault="002873A7" w:rsidP="002873A7">
                  <w:pPr>
                    <w:tabs>
                      <w:tab w:val="right" w:pos="731"/>
                    </w:tabs>
                    <w:spacing w:after="0" w:line="240" w:lineRule="auto"/>
                    <w:ind w:right="12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ab/>
                  </w:r>
                  <w:r w:rsidR="003C7669" w:rsidRPr="008C0EF3">
                    <w:rPr>
                      <w:rFonts w:ascii="Times New Roman" w:hAnsi="Times New Roman"/>
                    </w:rPr>
                    <w:t>1.95</w:t>
                  </w:r>
                </w:p>
              </w:tc>
            </w:tr>
          </w:tbl>
          <w:p w:rsidR="004D6A13" w:rsidRPr="008C0EF3" w:rsidRDefault="002873A7" w:rsidP="003C7669">
            <w:pPr>
              <w:spacing w:before="71" w:after="0" w:line="264" w:lineRule="auto"/>
              <w:ind w:left="648" w:right="259" w:hanging="360"/>
              <w:rPr>
                <w:rFonts w:ascii="Arial" w:hAnsi="Arial" w:cs="Arial"/>
                <w:b/>
              </w:rPr>
            </w:pPr>
            <w:r w:rsidRPr="008C0EF3">
              <w:rPr>
                <w:rFonts w:ascii="Arial" w:hAnsi="Arial" w:cs="Arial"/>
                <w:b/>
              </w:rPr>
              <w:tab/>
            </w:r>
          </w:p>
          <w:p w:rsidR="002873A7" w:rsidRPr="008C0EF3" w:rsidRDefault="002873A7" w:rsidP="003C7669">
            <w:pPr>
              <w:spacing w:before="71" w:after="0" w:line="264" w:lineRule="auto"/>
              <w:ind w:left="648" w:right="259" w:hanging="360"/>
              <w:rPr>
                <w:rFonts w:ascii="Arial" w:hAnsi="Arial" w:cs="Arial"/>
                <w:b/>
              </w:rPr>
            </w:pPr>
          </w:p>
          <w:p w:rsidR="002873A7" w:rsidRPr="008C0EF3" w:rsidRDefault="002873A7" w:rsidP="003C7669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E37" w:rsidRPr="008C0EF3" w:rsidTr="00BB0B0E">
        <w:trPr>
          <w:trHeight w:val="4265"/>
        </w:trPr>
        <w:tc>
          <w:tcPr>
            <w:tcW w:w="4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7669" w:rsidRPr="008C0EF3" w:rsidRDefault="003C7669" w:rsidP="003C7669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45" w:hanging="286"/>
              <w:rPr>
                <w:rFonts w:ascii="Times New Roman" w:hAnsi="Times New Roman"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8C0EF3">
              <w:rPr>
                <w:rFonts w:ascii="Times New Roman" w:hAnsi="Times New Roman"/>
                <w:b/>
              </w:rPr>
              <w:tab/>
            </w:r>
            <w:r w:rsidRPr="008C0EF3">
              <w:rPr>
                <w:rFonts w:ascii="Times New Roman" w:hAnsi="Times New Roman"/>
              </w:rPr>
              <w:t xml:space="preserve">Carlos’ pay stub is shown. What is his net pay? Round to the nearest cent. 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188"/>
            </w:tblGrid>
            <w:tr w:rsidR="003C7669" w:rsidRPr="008C0EF3" w:rsidTr="00285703">
              <w:tc>
                <w:tcPr>
                  <w:tcW w:w="3798" w:type="dxa"/>
                  <w:gridSpan w:val="2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C0EF3">
                    <w:rPr>
                      <w:rFonts w:ascii="Times New Roman" w:hAnsi="Times New Roman"/>
                      <w:b/>
                    </w:rPr>
                    <w:t>Carlos Ramos</w:t>
                  </w:r>
                </w:p>
              </w:tc>
            </w:tr>
            <w:tr w:rsidR="003C7669" w:rsidRPr="008C0EF3" w:rsidTr="00285703">
              <w:tc>
                <w:tcPr>
                  <w:tcW w:w="2610" w:type="dxa"/>
                  <w:shd w:val="clear" w:color="auto" w:fill="D9D9D9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Gross Pay (Wages)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3C7669" w:rsidRPr="008C0EF3" w:rsidRDefault="003C7669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$1,800.00</w:t>
                  </w:r>
                </w:p>
              </w:tc>
            </w:tr>
            <w:tr w:rsidR="003C7669" w:rsidRPr="008C0EF3" w:rsidTr="00285703">
              <w:tc>
                <w:tcPr>
                  <w:tcW w:w="2610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Medicare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$26.10</w:t>
                  </w:r>
                </w:p>
              </w:tc>
            </w:tr>
            <w:tr w:rsidR="003C7669" w:rsidRPr="008C0EF3" w:rsidTr="00285703">
              <w:tc>
                <w:tcPr>
                  <w:tcW w:w="2610" w:type="dxa"/>
                  <w:shd w:val="clear" w:color="auto" w:fill="D9D9D9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Social Security (6.2%)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3C7669" w:rsidRPr="008C0EF3" w:rsidRDefault="003C7669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3C7669" w:rsidRPr="008C0EF3" w:rsidTr="00285703">
              <w:tc>
                <w:tcPr>
                  <w:tcW w:w="2610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Federal Withholding Income Tax (19%)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3C7669" w:rsidRPr="008C0EF3" w:rsidRDefault="003C7669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E79CD" w:rsidRPr="008C0EF3" w:rsidRDefault="002873A7" w:rsidP="0016334B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3">
              <w:rPr>
                <w:rFonts w:ascii="Arial" w:hAnsi="Arial" w:cs="Arial"/>
                <w:b/>
              </w:rPr>
              <w:tab/>
            </w:r>
          </w:p>
          <w:p w:rsidR="00FE7E37" w:rsidRPr="008C0EF3" w:rsidRDefault="00FE7E37" w:rsidP="00722AED">
            <w:pPr>
              <w:widowControl w:val="0"/>
              <w:autoSpaceDE w:val="0"/>
              <w:autoSpaceDN w:val="0"/>
              <w:adjustRightInd w:val="0"/>
              <w:spacing w:before="71" w:after="0" w:line="264" w:lineRule="auto"/>
              <w:ind w:left="576" w:right="259" w:hanging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3520" w:rsidRPr="008C0EF3" w:rsidRDefault="004E79CD" w:rsidP="004E79CD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DD3520">
              <w:rPr>
                <w:rFonts w:ascii="Times New Roman" w:hAnsi="Times New Roman"/>
                <w:b/>
              </w:rPr>
              <w:t xml:space="preserve"> </w:t>
            </w:r>
            <w:r w:rsidR="00DD3520">
              <w:rPr>
                <w:rFonts w:ascii="Times New Roman" w:hAnsi="Times New Roman"/>
              </w:rPr>
              <w:t xml:space="preserve">Miranda’s pay stub is shown. What is the total of her deductions? Round to the nearest cent.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1180"/>
            </w:tblGrid>
            <w:tr w:rsidR="00DD3520" w:rsidRPr="002C44E1" w:rsidTr="00C76AB8">
              <w:tc>
                <w:tcPr>
                  <w:tcW w:w="3677" w:type="dxa"/>
                  <w:gridSpan w:val="2"/>
                  <w:shd w:val="clear" w:color="auto" w:fill="auto"/>
                </w:tcPr>
                <w:p w:rsidR="00DD3520" w:rsidRPr="00BA767E" w:rsidRDefault="00DD3520" w:rsidP="00C76AB8">
                  <w:pPr>
                    <w:pStyle w:val="ListParagraph"/>
                    <w:tabs>
                      <w:tab w:val="left" w:pos="1890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Miranda Shelton</w:t>
                  </w:r>
                </w:p>
              </w:tc>
            </w:tr>
            <w:tr w:rsidR="00DD3520" w:rsidRPr="002C44E1" w:rsidTr="00C76AB8">
              <w:tc>
                <w:tcPr>
                  <w:tcW w:w="2497" w:type="dxa"/>
                  <w:shd w:val="clear" w:color="auto" w:fill="D9D9D9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Gross Pay (Wages)</w:t>
                  </w:r>
                </w:p>
              </w:tc>
              <w:tc>
                <w:tcPr>
                  <w:tcW w:w="1180" w:type="dxa"/>
                  <w:shd w:val="clear" w:color="auto" w:fill="D9D9D9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$2,158.19</w:t>
                  </w:r>
                </w:p>
              </w:tc>
            </w:tr>
            <w:tr w:rsidR="00DD3520" w:rsidRPr="002C44E1" w:rsidTr="00C76AB8">
              <w:tc>
                <w:tcPr>
                  <w:tcW w:w="2497" w:type="dxa"/>
                  <w:shd w:val="clear" w:color="auto" w:fill="auto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Medicare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$</w:t>
                  </w:r>
                  <w:r>
                    <w:rPr>
                      <w:rFonts w:ascii="Times New Roman" w:hAnsi="Times New Roman"/>
                    </w:rPr>
                    <w:t>31.</w:t>
                  </w:r>
                  <w:r w:rsidRPr="00BA767E">
                    <w:rPr>
                      <w:rFonts w:ascii="Times New Roman" w:hAnsi="Times New Roman"/>
                    </w:rPr>
                    <w:t>29</w:t>
                  </w:r>
                </w:p>
              </w:tc>
            </w:tr>
            <w:tr w:rsidR="00DD3520" w:rsidRPr="002C44E1" w:rsidTr="00C76AB8">
              <w:tc>
                <w:tcPr>
                  <w:tcW w:w="2497" w:type="dxa"/>
                  <w:shd w:val="clear" w:color="auto" w:fill="D9D9D9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Social Security (6.2%)</w:t>
                  </w:r>
                </w:p>
              </w:tc>
              <w:tc>
                <w:tcPr>
                  <w:tcW w:w="1180" w:type="dxa"/>
                  <w:shd w:val="clear" w:color="auto" w:fill="D9D9D9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D3520" w:rsidRPr="002C44E1" w:rsidTr="00C76AB8">
              <w:tc>
                <w:tcPr>
                  <w:tcW w:w="2497" w:type="dxa"/>
                  <w:shd w:val="clear" w:color="auto" w:fill="auto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A767E">
                    <w:rPr>
                      <w:rFonts w:ascii="Times New Roman" w:hAnsi="Times New Roman"/>
                    </w:rPr>
                    <w:t>Federal Withholding Income Tax (21%)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DD3520" w:rsidRPr="00BA767E" w:rsidRDefault="00DD3520" w:rsidP="00C76A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F3B7E" w:rsidRPr="008C0EF3" w:rsidRDefault="004F3B7E" w:rsidP="004E79CD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</w:rPr>
            </w:pPr>
          </w:p>
          <w:p w:rsidR="004D6A13" w:rsidRPr="008C0EF3" w:rsidRDefault="004D6A13" w:rsidP="004E79CD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</w:rPr>
            </w:pPr>
          </w:p>
          <w:p w:rsidR="002873A7" w:rsidRPr="008C0EF3" w:rsidRDefault="002873A7" w:rsidP="004E79CD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</w:rPr>
            </w:pPr>
          </w:p>
        </w:tc>
      </w:tr>
      <w:tr w:rsidR="006B5D65" w:rsidRPr="008C0EF3" w:rsidTr="00BB0B0E">
        <w:trPr>
          <w:trHeight w:val="4040"/>
        </w:trPr>
        <w:tc>
          <w:tcPr>
            <w:tcW w:w="4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B5D65" w:rsidRPr="008C0EF3" w:rsidRDefault="00D52B3D" w:rsidP="006B5D65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B5D65" w:rsidRPr="008C0EF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B5D65" w:rsidRPr="008C0EF3">
              <w:rPr>
                <w:rFonts w:ascii="Times New Roman" w:hAnsi="Times New Roman"/>
                <w:b/>
              </w:rPr>
              <w:t xml:space="preserve"> </w:t>
            </w:r>
            <w:r w:rsidR="006B5D65" w:rsidRPr="008C0EF3">
              <w:rPr>
                <w:rFonts w:ascii="Times New Roman" w:hAnsi="Times New Roman"/>
              </w:rPr>
              <w:tab/>
            </w:r>
            <w:r w:rsidR="00DD3520">
              <w:rPr>
                <w:rFonts w:ascii="Times New Roman" w:hAnsi="Times New Roman"/>
              </w:rPr>
              <w:t>Refer to problem 4</w:t>
            </w:r>
            <w:r w:rsidR="00BB0B0E">
              <w:rPr>
                <w:rFonts w:ascii="Times New Roman" w:hAnsi="Times New Roman"/>
              </w:rPr>
              <w:t>. What is Miranda’s net pay?</w:t>
            </w:r>
            <w:r w:rsidR="006B5D65" w:rsidRPr="008C0EF3">
              <w:rPr>
                <w:rFonts w:ascii="Times New Roman" w:hAnsi="Times New Roman"/>
                <w:noProof/>
              </w:rPr>
              <w:t xml:space="preserve"> </w:t>
            </w:r>
            <w:r w:rsidR="002873A7" w:rsidRPr="008C0EF3">
              <w:rPr>
                <w:rFonts w:ascii="Times New Roman" w:hAnsi="Times New Roman"/>
                <w:noProof/>
              </w:rPr>
              <w:br/>
            </w:r>
          </w:p>
          <w:p w:rsidR="006B5D65" w:rsidRPr="008C0EF3" w:rsidRDefault="006B5D65" w:rsidP="0016334B">
            <w:pPr>
              <w:tabs>
                <w:tab w:val="left" w:pos="605"/>
                <w:tab w:val="left" w:pos="3453"/>
              </w:tabs>
              <w:spacing w:before="71" w:after="0" w:line="264" w:lineRule="auto"/>
              <w:ind w:left="648" w:right="259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52B3D" w:rsidRPr="008C0EF3" w:rsidRDefault="00D52B3D" w:rsidP="00D52B3D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45" w:hanging="286"/>
              <w:rPr>
                <w:rFonts w:ascii="Times New Roman" w:hAnsi="Times New Roman"/>
              </w:rPr>
            </w:pPr>
            <w:r w:rsidRPr="008C0E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D65" w:rsidRPr="008C0EF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B5D65" w:rsidRPr="008C0EF3">
              <w:rPr>
                <w:rFonts w:ascii="Arial" w:hAnsi="Arial" w:cs="Arial"/>
                <w:sz w:val="20"/>
                <w:szCs w:val="20"/>
              </w:rPr>
              <w:tab/>
            </w:r>
            <w:r w:rsidR="00F10C26" w:rsidRPr="008C0EF3">
              <w:rPr>
                <w:rFonts w:ascii="Times New Roman" w:hAnsi="Times New Roman"/>
              </w:rPr>
              <w:t>Ian’s</w:t>
            </w:r>
            <w:r w:rsidRPr="008C0EF3">
              <w:rPr>
                <w:rFonts w:ascii="Times New Roman" w:hAnsi="Times New Roman"/>
              </w:rPr>
              <w:t xml:space="preserve"> pay stub is shown. What is </w:t>
            </w:r>
            <w:r w:rsidR="00F10C26" w:rsidRPr="008C0EF3">
              <w:rPr>
                <w:rFonts w:ascii="Times New Roman" w:hAnsi="Times New Roman"/>
              </w:rPr>
              <w:t>Ian’s</w:t>
            </w:r>
            <w:r w:rsidRPr="008C0EF3">
              <w:rPr>
                <w:rFonts w:ascii="Times New Roman" w:hAnsi="Times New Roman"/>
              </w:rPr>
              <w:t xml:space="preserve"> net pay? Round to the nearest cent. 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1188"/>
            </w:tblGrid>
            <w:tr w:rsidR="00D52B3D" w:rsidRPr="008C0EF3" w:rsidTr="00285703">
              <w:tc>
                <w:tcPr>
                  <w:tcW w:w="3798" w:type="dxa"/>
                  <w:gridSpan w:val="2"/>
                  <w:shd w:val="clear" w:color="auto" w:fill="auto"/>
                </w:tcPr>
                <w:p w:rsidR="00D52B3D" w:rsidRPr="008C0EF3" w:rsidRDefault="00F10C26" w:rsidP="002857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C0EF3">
                    <w:rPr>
                      <w:rFonts w:ascii="Times New Roman" w:hAnsi="Times New Roman"/>
                      <w:b/>
                    </w:rPr>
                    <w:t>Ian Tate</w:t>
                  </w:r>
                </w:p>
              </w:tc>
            </w:tr>
            <w:tr w:rsidR="00D52B3D" w:rsidRPr="008C0EF3" w:rsidTr="00285703">
              <w:tc>
                <w:tcPr>
                  <w:tcW w:w="2610" w:type="dxa"/>
                  <w:shd w:val="clear" w:color="auto" w:fill="D9D9D9"/>
                </w:tcPr>
                <w:p w:rsidR="00D52B3D" w:rsidRPr="008C0EF3" w:rsidRDefault="00D52B3D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Gross Pay (Wages)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D52B3D" w:rsidRPr="008C0EF3" w:rsidRDefault="00D52B3D" w:rsidP="00D52B3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$1,750.00</w:t>
                  </w:r>
                </w:p>
              </w:tc>
            </w:tr>
            <w:tr w:rsidR="00D52B3D" w:rsidRPr="008C0EF3" w:rsidTr="00285703">
              <w:tc>
                <w:tcPr>
                  <w:tcW w:w="2610" w:type="dxa"/>
                  <w:shd w:val="clear" w:color="auto" w:fill="auto"/>
                </w:tcPr>
                <w:p w:rsidR="00D52B3D" w:rsidRPr="008C0EF3" w:rsidRDefault="00D52B3D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Medicare (1.45%)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52B3D" w:rsidRPr="008C0EF3" w:rsidRDefault="00D52B3D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D52B3D" w:rsidRPr="008C0EF3" w:rsidTr="00285703">
              <w:tc>
                <w:tcPr>
                  <w:tcW w:w="2610" w:type="dxa"/>
                  <w:shd w:val="clear" w:color="auto" w:fill="D9D9D9"/>
                </w:tcPr>
                <w:p w:rsidR="00D52B3D" w:rsidRPr="008C0EF3" w:rsidRDefault="00D52B3D" w:rsidP="002857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Social Security (6.2%)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D52B3D" w:rsidRPr="008C0EF3" w:rsidRDefault="00D52B3D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D52B3D" w:rsidRPr="008C0EF3" w:rsidTr="00285703">
              <w:tc>
                <w:tcPr>
                  <w:tcW w:w="2610" w:type="dxa"/>
                  <w:shd w:val="clear" w:color="auto" w:fill="auto"/>
                </w:tcPr>
                <w:p w:rsidR="00D52B3D" w:rsidRPr="008C0EF3" w:rsidRDefault="00D52B3D" w:rsidP="00F10C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0EF3">
                    <w:rPr>
                      <w:rFonts w:ascii="Times New Roman" w:hAnsi="Times New Roman"/>
                    </w:rPr>
                    <w:t>Federal Withholding Income Tax (1</w:t>
                  </w:r>
                  <w:r w:rsidR="00F10C26" w:rsidRPr="008C0EF3">
                    <w:rPr>
                      <w:rFonts w:ascii="Times New Roman" w:hAnsi="Times New Roman"/>
                    </w:rPr>
                    <w:t>8</w:t>
                  </w:r>
                  <w:r w:rsidRPr="008C0EF3">
                    <w:rPr>
                      <w:rFonts w:ascii="Times New Roman" w:hAnsi="Times New Roman"/>
                    </w:rPr>
                    <w:t>%)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D52B3D" w:rsidRPr="008C0EF3" w:rsidRDefault="00D52B3D" w:rsidP="00285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52B3D" w:rsidRPr="008C0EF3" w:rsidRDefault="002873A7" w:rsidP="00D52B3D">
            <w:pPr>
              <w:spacing w:before="71" w:after="0" w:line="264" w:lineRule="auto"/>
              <w:ind w:left="648" w:right="259" w:hanging="360"/>
              <w:rPr>
                <w:rFonts w:ascii="Times New Roman" w:hAnsi="Times New Roman"/>
                <w:b/>
              </w:rPr>
            </w:pPr>
            <w:r w:rsidRPr="008C0EF3">
              <w:rPr>
                <w:rFonts w:ascii="Arial" w:hAnsi="Arial" w:cs="Arial"/>
                <w:b/>
              </w:rPr>
              <w:tab/>
            </w:r>
          </w:p>
          <w:p w:rsidR="006B5D65" w:rsidRPr="008C0EF3" w:rsidRDefault="006B5D65" w:rsidP="00D97FA2">
            <w:pPr>
              <w:spacing w:before="71" w:after="0" w:line="240" w:lineRule="auto"/>
              <w:ind w:left="555" w:hanging="267"/>
              <w:rPr>
                <w:rFonts w:ascii="Times New Roman" w:hAnsi="Times New Roman"/>
                <w:b/>
              </w:rPr>
            </w:pPr>
          </w:p>
          <w:p w:rsidR="002873A7" w:rsidRPr="008C0EF3" w:rsidRDefault="002873A7" w:rsidP="00D97FA2">
            <w:pPr>
              <w:spacing w:before="71" w:after="0" w:line="240" w:lineRule="auto"/>
              <w:ind w:left="555" w:hanging="267"/>
              <w:rPr>
                <w:rFonts w:ascii="Times New Roman" w:hAnsi="Times New Roman"/>
                <w:b/>
              </w:rPr>
            </w:pPr>
          </w:p>
          <w:p w:rsidR="002873A7" w:rsidRPr="008C0EF3" w:rsidRDefault="002873A7" w:rsidP="00D97FA2">
            <w:pPr>
              <w:spacing w:before="71" w:after="0" w:line="240" w:lineRule="auto"/>
              <w:ind w:left="555" w:hanging="267"/>
              <w:rPr>
                <w:rFonts w:ascii="Times New Roman" w:hAnsi="Times New Roman"/>
                <w:b/>
              </w:rPr>
            </w:pPr>
          </w:p>
        </w:tc>
      </w:tr>
    </w:tbl>
    <w:p w:rsidR="00544E95" w:rsidRPr="008C0EF3" w:rsidRDefault="00544E9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sectPr w:rsidR="00544E95" w:rsidRPr="008C0EF3" w:rsidSect="00B33997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B2" w:rsidRDefault="00F371B2" w:rsidP="00A32613">
      <w:pPr>
        <w:spacing w:after="0" w:line="240" w:lineRule="auto"/>
      </w:pPr>
      <w:r>
        <w:separator/>
      </w:r>
    </w:p>
  </w:endnote>
  <w:endnote w:type="continuationSeparator" w:id="0">
    <w:p w:rsidR="00F371B2" w:rsidRDefault="00F371B2" w:rsidP="00A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5" w:rsidRPr="00544E95" w:rsidRDefault="00544E95" w:rsidP="00A3261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A32613" w:rsidRPr="00A32613" w:rsidRDefault="00544E95" w:rsidP="00C12E22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544E95">
      <w:rPr>
        <w:rFonts w:ascii="Arial" w:hAnsi="Arial" w:cs="Arial"/>
        <w:b/>
        <w:sz w:val="18"/>
        <w:szCs w:val="18"/>
      </w:rPr>
      <w:t xml:space="preserve">Course </w:t>
    </w:r>
    <w:r w:rsidR="008C0EF3">
      <w:rPr>
        <w:rFonts w:ascii="Arial" w:hAnsi="Arial" w:cs="Arial"/>
        <w:b/>
        <w:sz w:val="18"/>
        <w:szCs w:val="18"/>
      </w:rPr>
      <w:t>2</w:t>
    </w:r>
    <w:r w:rsidRPr="00544E95">
      <w:rPr>
        <w:rFonts w:ascii="Arial" w:hAnsi="Arial" w:cs="Arial"/>
        <w:b/>
        <w:sz w:val="18"/>
        <w:szCs w:val="18"/>
      </w:rPr>
      <w:t> </w:t>
    </w:r>
    <w:r w:rsidRPr="00544E95">
      <w:rPr>
        <w:rFonts w:ascii="Arial" w:hAnsi="Arial" w:cs="Arial"/>
        <w:b/>
        <w:sz w:val="18"/>
        <w:szCs w:val="18"/>
      </w:rPr>
      <w:t>•</w:t>
    </w:r>
    <w:r w:rsidRPr="00544E95">
      <w:rPr>
        <w:rFonts w:ascii="Arial" w:hAnsi="Arial" w:cs="Arial"/>
        <w:b/>
        <w:sz w:val="18"/>
        <w:szCs w:val="18"/>
      </w:rPr>
      <w:t> </w:t>
    </w:r>
    <w:r w:rsidRPr="00544E95">
      <w:rPr>
        <w:rFonts w:ascii="Arial" w:hAnsi="Arial" w:cs="Arial"/>
        <w:b/>
        <w:sz w:val="18"/>
        <w:szCs w:val="18"/>
      </w:rPr>
      <w:t xml:space="preserve">Chapter </w:t>
    </w:r>
    <w:r w:rsidR="00014394">
      <w:rPr>
        <w:rFonts w:ascii="Arial" w:hAnsi="Arial" w:cs="Arial"/>
        <w:b/>
        <w:sz w:val="18"/>
        <w:szCs w:val="18"/>
      </w:rPr>
      <w:t>1</w:t>
    </w:r>
    <w:r w:rsidR="008C0EF3">
      <w:rPr>
        <w:rFonts w:ascii="Arial" w:hAnsi="Arial" w:cs="Arial"/>
        <w:b/>
        <w:sz w:val="18"/>
        <w:szCs w:val="18"/>
      </w:rPr>
      <w:t>0</w:t>
    </w:r>
    <w:r w:rsidRPr="00544E95">
      <w:rPr>
        <w:rFonts w:ascii="Arial" w:hAnsi="Arial" w:cs="Arial"/>
        <w:sz w:val="18"/>
        <w:szCs w:val="18"/>
      </w:rPr>
      <w:t> </w:t>
    </w:r>
    <w:r w:rsidR="00014394" w:rsidRPr="008026EF">
      <w:rPr>
        <w:rFonts w:ascii="Arial" w:hAnsi="Arial" w:cs="Arial"/>
        <w:bCs/>
        <w:iCs/>
        <w:sz w:val="18"/>
        <w:szCs w:val="18"/>
      </w:rPr>
      <w:t>Personal Financial Literacy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B2" w:rsidRDefault="00F371B2" w:rsidP="00A32613">
      <w:pPr>
        <w:spacing w:after="0" w:line="240" w:lineRule="auto"/>
      </w:pPr>
      <w:r>
        <w:separator/>
      </w:r>
    </w:p>
  </w:footnote>
  <w:footnote w:type="continuationSeparator" w:id="0">
    <w:p w:rsidR="00F371B2" w:rsidRDefault="00F371B2" w:rsidP="00A3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5" w:rsidRPr="00544E95" w:rsidRDefault="00544E95" w:rsidP="00A3261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544E95">
      <w:rPr>
        <w:rFonts w:ascii="Arial" w:hAnsi="Arial" w:cs="Arial"/>
        <w:color w:val="363435"/>
        <w:sz w:val="18"/>
        <w:szCs w:val="18"/>
      </w:rPr>
      <w:t xml:space="preserve">NAME </w:t>
    </w:r>
    <w:r w:rsidRPr="00544E95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544E95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544E95">
      <w:rPr>
        <w:rFonts w:ascii="Arial" w:hAnsi="Arial" w:cs="Arial"/>
        <w:color w:val="363435"/>
        <w:sz w:val="18"/>
        <w:szCs w:val="18"/>
      </w:rPr>
      <w:tab/>
    </w:r>
  </w:p>
  <w:p w:rsidR="00A32613" w:rsidRDefault="00A3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3"/>
    <w:rsid w:val="00014394"/>
    <w:rsid w:val="00022ECB"/>
    <w:rsid w:val="000A5103"/>
    <w:rsid w:val="000B313B"/>
    <w:rsid w:val="000F590D"/>
    <w:rsid w:val="0016334B"/>
    <w:rsid w:val="001F4DF3"/>
    <w:rsid w:val="002838AA"/>
    <w:rsid w:val="002873A7"/>
    <w:rsid w:val="0029301B"/>
    <w:rsid w:val="003C7669"/>
    <w:rsid w:val="003E2882"/>
    <w:rsid w:val="003E7DB3"/>
    <w:rsid w:val="0044280A"/>
    <w:rsid w:val="00483D69"/>
    <w:rsid w:val="004D066C"/>
    <w:rsid w:val="004D403F"/>
    <w:rsid w:val="004D6A13"/>
    <w:rsid w:val="004E79CD"/>
    <w:rsid w:val="004F3B7E"/>
    <w:rsid w:val="0051132D"/>
    <w:rsid w:val="005135E7"/>
    <w:rsid w:val="00544E95"/>
    <w:rsid w:val="0059659A"/>
    <w:rsid w:val="005E3B21"/>
    <w:rsid w:val="005F4A51"/>
    <w:rsid w:val="00647E97"/>
    <w:rsid w:val="006701A3"/>
    <w:rsid w:val="0068270F"/>
    <w:rsid w:val="0068757F"/>
    <w:rsid w:val="006B5D65"/>
    <w:rsid w:val="006C7EB2"/>
    <w:rsid w:val="00722AED"/>
    <w:rsid w:val="007C63E5"/>
    <w:rsid w:val="007F51C6"/>
    <w:rsid w:val="008026EF"/>
    <w:rsid w:val="00854728"/>
    <w:rsid w:val="00882157"/>
    <w:rsid w:val="008B22B1"/>
    <w:rsid w:val="008B3925"/>
    <w:rsid w:val="008C0EF3"/>
    <w:rsid w:val="008D2497"/>
    <w:rsid w:val="00900620"/>
    <w:rsid w:val="00944C8C"/>
    <w:rsid w:val="00976F83"/>
    <w:rsid w:val="009C2C46"/>
    <w:rsid w:val="009F10B7"/>
    <w:rsid w:val="009F3A42"/>
    <w:rsid w:val="00A03376"/>
    <w:rsid w:val="00A04C17"/>
    <w:rsid w:val="00A32613"/>
    <w:rsid w:val="00B0482B"/>
    <w:rsid w:val="00B1795D"/>
    <w:rsid w:val="00B33997"/>
    <w:rsid w:val="00B41717"/>
    <w:rsid w:val="00B929FD"/>
    <w:rsid w:val="00BB0B0E"/>
    <w:rsid w:val="00BC69B0"/>
    <w:rsid w:val="00C04869"/>
    <w:rsid w:val="00C12E22"/>
    <w:rsid w:val="00C32A54"/>
    <w:rsid w:val="00CB2C40"/>
    <w:rsid w:val="00CC2198"/>
    <w:rsid w:val="00D24507"/>
    <w:rsid w:val="00D52B3D"/>
    <w:rsid w:val="00D97FA2"/>
    <w:rsid w:val="00DD3520"/>
    <w:rsid w:val="00E17BCA"/>
    <w:rsid w:val="00E45576"/>
    <w:rsid w:val="00E60F4B"/>
    <w:rsid w:val="00EF61E3"/>
    <w:rsid w:val="00F10C26"/>
    <w:rsid w:val="00F35A00"/>
    <w:rsid w:val="00F371B2"/>
    <w:rsid w:val="00F47333"/>
    <w:rsid w:val="00FB30DE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>Calallen ISD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creator>Windows User</dc:creator>
  <dc:description>DocumentCreationInfo</dc:description>
  <cp:lastModifiedBy>Windows User</cp:lastModifiedBy>
  <cp:revision>5</cp:revision>
  <cp:lastPrinted>2015-06-04T13:05:00Z</cp:lastPrinted>
  <dcterms:created xsi:type="dcterms:W3CDTF">2015-06-04T13:02:00Z</dcterms:created>
  <dcterms:modified xsi:type="dcterms:W3CDTF">2015-06-04T13:10:00Z</dcterms:modified>
</cp:coreProperties>
</file>