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3439" w:rsidTr="003D3439">
        <w:tc>
          <w:tcPr>
            <w:tcW w:w="3192" w:type="dxa"/>
          </w:tcPr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</w:tr>
      <w:tr w:rsidR="003D3439" w:rsidTr="003D3439">
        <w:tc>
          <w:tcPr>
            <w:tcW w:w="3192" w:type="dxa"/>
          </w:tcPr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575B" w:rsidRDefault="00B0575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</w:tr>
      <w:tr w:rsidR="003D3439" w:rsidTr="003D3439">
        <w:tc>
          <w:tcPr>
            <w:tcW w:w="3192" w:type="dxa"/>
          </w:tcPr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</w:tr>
      <w:tr w:rsidR="003D3439" w:rsidTr="003D3439">
        <w:tc>
          <w:tcPr>
            <w:tcW w:w="3192" w:type="dxa"/>
          </w:tcPr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</w:tr>
      <w:tr w:rsidR="003D3439" w:rsidTr="003D3439">
        <w:tc>
          <w:tcPr>
            <w:tcW w:w="3192" w:type="dxa"/>
          </w:tcPr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Pr="003D3439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</w:tc>
      </w:tr>
      <w:tr w:rsidR="003D3439" w:rsidTr="003D3439">
        <w:tc>
          <w:tcPr>
            <w:tcW w:w="3192" w:type="dxa"/>
          </w:tcPr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</w:tc>
        <w:tc>
          <w:tcPr>
            <w:tcW w:w="3192" w:type="dxa"/>
          </w:tcPr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</w:tc>
      </w:tr>
      <w:tr w:rsidR="003D3439" w:rsidTr="003D3439">
        <w:tc>
          <w:tcPr>
            <w:tcW w:w="3192" w:type="dxa"/>
          </w:tcPr>
          <w:p w:rsidR="003D3439" w:rsidRDefault="00DA76C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19.</w:t>
            </w: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3439" w:rsidRPr="003D3439" w:rsidRDefault="003D34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3D3439" w:rsidRPr="003D3439" w:rsidRDefault="00DA76C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</w:tc>
        <w:tc>
          <w:tcPr>
            <w:tcW w:w="3192" w:type="dxa"/>
          </w:tcPr>
          <w:p w:rsidR="003D3439" w:rsidRPr="003D3439" w:rsidRDefault="00DA76C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</w:tc>
      </w:tr>
      <w:tr w:rsidR="00DA76C2" w:rsidTr="003D3439">
        <w:tc>
          <w:tcPr>
            <w:tcW w:w="3192" w:type="dxa"/>
          </w:tcPr>
          <w:p w:rsidR="00DA76C2" w:rsidRDefault="00DA76C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:rsidR="00DA76C2" w:rsidRDefault="00DA76C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76C2" w:rsidRDefault="00DA76C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76C2" w:rsidRDefault="00DA76C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76C2" w:rsidRDefault="00DA76C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A76C2" w:rsidRPr="003D3439" w:rsidRDefault="00DE1A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</w:tc>
        <w:tc>
          <w:tcPr>
            <w:tcW w:w="3192" w:type="dxa"/>
          </w:tcPr>
          <w:p w:rsidR="00DA76C2" w:rsidRPr="003D3439" w:rsidRDefault="00DE1A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</w:tc>
      </w:tr>
      <w:tr w:rsidR="00DE1A56" w:rsidTr="003D3439">
        <w:tc>
          <w:tcPr>
            <w:tcW w:w="3192" w:type="dxa"/>
          </w:tcPr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E1A56" w:rsidRPr="003D3439" w:rsidRDefault="00DE1A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</w:tc>
        <w:tc>
          <w:tcPr>
            <w:tcW w:w="3192" w:type="dxa"/>
          </w:tcPr>
          <w:p w:rsidR="00DE1A56" w:rsidRPr="003D3439" w:rsidRDefault="00DE1A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</w:tr>
      <w:tr w:rsidR="00DE1A56" w:rsidTr="003D3439">
        <w:tc>
          <w:tcPr>
            <w:tcW w:w="3192" w:type="dxa"/>
          </w:tcPr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28.</w:t>
            </w: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E1A56" w:rsidRPr="003D3439" w:rsidRDefault="00DE1A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29.</w:t>
            </w:r>
          </w:p>
        </w:tc>
        <w:tc>
          <w:tcPr>
            <w:tcW w:w="3192" w:type="dxa"/>
          </w:tcPr>
          <w:p w:rsidR="00DE1A56" w:rsidRPr="003D3439" w:rsidRDefault="00DE1A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30.</w:t>
            </w:r>
          </w:p>
        </w:tc>
      </w:tr>
      <w:tr w:rsidR="00DE1A56" w:rsidTr="003D3439">
        <w:tc>
          <w:tcPr>
            <w:tcW w:w="3192" w:type="dxa"/>
          </w:tcPr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31.</w:t>
            </w: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1A56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E1A56" w:rsidRPr="003D3439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DE1A56" w:rsidRPr="003D3439" w:rsidRDefault="00DE1A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65A3" w:rsidRDefault="0030244F"/>
    <w:sectPr w:rsidR="00BF65A3" w:rsidSect="003D3439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39" w:rsidRDefault="003D3439" w:rsidP="003D3439">
      <w:pPr>
        <w:spacing w:after="0" w:line="240" w:lineRule="auto"/>
      </w:pPr>
      <w:r>
        <w:separator/>
      </w:r>
    </w:p>
  </w:endnote>
  <w:endnote w:type="continuationSeparator" w:id="0">
    <w:p w:rsidR="003D3439" w:rsidRDefault="003D3439" w:rsidP="003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39" w:rsidRDefault="003D3439" w:rsidP="003D3439">
      <w:pPr>
        <w:spacing w:after="0" w:line="240" w:lineRule="auto"/>
      </w:pPr>
      <w:r>
        <w:separator/>
      </w:r>
    </w:p>
  </w:footnote>
  <w:footnote w:type="continuationSeparator" w:id="0">
    <w:p w:rsidR="003D3439" w:rsidRDefault="003D3439" w:rsidP="003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39" w:rsidRPr="003D3439" w:rsidRDefault="003D3439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TAKS Objective </w:t>
    </w:r>
    <w:r w:rsidR="0030244F">
      <w:rPr>
        <w:rFonts w:ascii="Comic Sans MS" w:hAnsi="Comic Sans MS"/>
        <w:sz w:val="28"/>
        <w:szCs w:val="28"/>
      </w:rPr>
      <w:t>6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39"/>
    <w:rsid w:val="0030244F"/>
    <w:rsid w:val="003D3439"/>
    <w:rsid w:val="00543C9D"/>
    <w:rsid w:val="006D3A5C"/>
    <w:rsid w:val="007B6545"/>
    <w:rsid w:val="00A70422"/>
    <w:rsid w:val="00B0575B"/>
    <w:rsid w:val="00DA76C2"/>
    <w:rsid w:val="00D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39"/>
  </w:style>
  <w:style w:type="paragraph" w:styleId="Footer">
    <w:name w:val="footer"/>
    <w:basedOn w:val="Normal"/>
    <w:link w:val="FooterChar"/>
    <w:uiPriority w:val="99"/>
    <w:unhideWhenUsed/>
    <w:rsid w:val="003D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9"/>
  </w:style>
  <w:style w:type="paragraph" w:styleId="BalloonText">
    <w:name w:val="Balloon Text"/>
    <w:basedOn w:val="Normal"/>
    <w:link w:val="BalloonTextChar"/>
    <w:uiPriority w:val="99"/>
    <w:semiHidden/>
    <w:unhideWhenUsed/>
    <w:rsid w:val="003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39"/>
  </w:style>
  <w:style w:type="paragraph" w:styleId="Footer">
    <w:name w:val="footer"/>
    <w:basedOn w:val="Normal"/>
    <w:link w:val="FooterChar"/>
    <w:uiPriority w:val="99"/>
    <w:unhideWhenUsed/>
    <w:rsid w:val="003D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9"/>
  </w:style>
  <w:style w:type="paragraph" w:styleId="BalloonText">
    <w:name w:val="Balloon Text"/>
    <w:basedOn w:val="Normal"/>
    <w:link w:val="BalloonTextChar"/>
    <w:uiPriority w:val="99"/>
    <w:semiHidden/>
    <w:unhideWhenUsed/>
    <w:rsid w:val="003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Lafayette</dc:creator>
  <cp:lastModifiedBy>Angela Lafayette</cp:lastModifiedBy>
  <cp:revision>3</cp:revision>
  <dcterms:created xsi:type="dcterms:W3CDTF">2012-03-21T02:25:00Z</dcterms:created>
  <dcterms:modified xsi:type="dcterms:W3CDTF">2013-03-07T14:09:00Z</dcterms:modified>
</cp:coreProperties>
</file>