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3" w:rsidRDefault="004D7737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8034655" cy="5672455"/>
                <wp:effectExtent l="0" t="0" r="23495" b="2349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655" cy="5672455"/>
                          <a:chOff x="1470" y="1627"/>
                          <a:chExt cx="12653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Default="007B00B1" w:rsidP="00FA345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  <w:p w:rsidR="007B00B1" w:rsidRDefault="007B00B1" w:rsidP="00FA345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</w:p>
                            <w:p w:rsidR="007B00B1" w:rsidRDefault="00BC45A4" w:rsidP="00DB745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7   -  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B00B1" w:rsidRPr="00DB7457" w:rsidRDefault="007B00B1" w:rsidP="00DB7457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Default="007B00B1" w:rsidP="00DB745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B745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BC45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20% of $105</w:t>
                              </w:r>
                            </w:p>
                            <w:p w:rsidR="007B00B1" w:rsidRPr="00FE675A" w:rsidRDefault="007B00B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Pr="00FE675A" w:rsidRDefault="007B00B1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(28.7</w:t>
                              </w:r>
                              <w:proofErr w:type="gramStart"/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proofErr w:type="gramEnd"/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0.69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Default="007B00B1" w:rsidP="00246631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  3   -   12</m:t>
                                </m:r>
                              </m:oMath>
                            </w:p>
                            <w:p w:rsidR="007B00B1" w:rsidRDefault="007B00B1" w:rsidP="006708E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7B00B1" w:rsidRPr="00FE675A" w:rsidRDefault="007B00B1" w:rsidP="006708E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7B00B1" w:rsidRDefault="007B00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Pr="00EB794E" w:rsidRDefault="007B00B1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</w:rPr>
                                      <m:t>-72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8"/>
                                        <w:szCs w:val="48"/>
                                      </w:rPr>
                                      <m:t>-9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Pr="00EB794E" w:rsidRDefault="007B00B1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16   ×   (-4)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Default="007B00B1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-6   -  8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0B1" w:rsidRPr="00EB794E" w:rsidRDefault="007B00B1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4  </w:t>
                              </w:r>
                              <w:r w:rsidR="00B5668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-2 +(-4)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477" y="1627"/>
                            <a:ext cx="12638" cy="2987"/>
                            <a:chOff x="1492" y="5000"/>
                            <a:chExt cx="12638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0B1" w:rsidRPr="00EB794E" w:rsidRDefault="007B00B1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3.68 +239 +48.7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2" cy="2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0B1" w:rsidRPr="00FE675A" w:rsidRDefault="007B00B1" w:rsidP="00A142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5668E">
                                    <w:rPr>
                                      <w:rFonts w:ascii="Arial" w:hAnsi="Arial" w:cs="Arial"/>
                                      <w:position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position w:val="-10"/>
                                        <w:sz w:val="28"/>
                                        <w:szCs w:val="28"/>
                                      </w:rPr>
                                      <m:t xml:space="preserve">    </m:t>
                                    </m:r>
                                    <w:proofErr w:type="gram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Arial"/>
                                        <w:position w:val="-10"/>
                                        <w:sz w:val="28"/>
                                        <w:szCs w:val="28"/>
                                      </w:rPr>
                                      <m:t>400  -</m:t>
                                    </m:r>
                                    <w:proofErr w:type="gramEnd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 w:cs="Arial"/>
                                        <w:position w:val="-10"/>
                                        <w:sz w:val="28"/>
                                        <w:szCs w:val="28"/>
                                      </w:rPr>
                                      <m:t xml:space="preserve">  5.87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68E" w:rsidRDefault="007B00B1" w:rsidP="00A142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7B00B1" w:rsidRPr="00B5668E" w:rsidRDefault="008F2E48" w:rsidP="00A142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8 +(2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5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)-12 ÷2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0B1" w:rsidRPr="00EE1A93" w:rsidRDefault="007B00B1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537" y="5045"/>
                              <a:ext cx="3172" cy="2850"/>
                              <a:chOff x="1439" y="1552"/>
                              <a:chExt cx="3172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9" y="1552"/>
                                <a:ext cx="3172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B1" w:rsidRPr="00BC45A4" w:rsidRDefault="007B00B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45A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Computatio</w:t>
                                  </w:r>
                                  <w:r w:rsidR="00BC45A4" w:rsidRPr="00BC45A4">
                                    <w:rPr>
                                      <w:rFonts w:ascii="Arial" w:hAnsi="Arial" w:cs="Arial"/>
                                      <w:b/>
                                    </w:rPr>
                                    <w:t>n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9" y="2367"/>
                                <a:ext cx="1959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0B1" w:rsidRPr="002C7E8B" w:rsidRDefault="007B00B1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</w:t>
                                  </w:r>
                                  <w:r w:rsidRPr="002C7E8B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-</w:t>
                                  </w:r>
                                  <w:r w:rsidR="005D7511"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3-1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1.5pt;margin-top:9.35pt;width:632.65pt;height:446.65pt;z-index:251658240" coordorigin="1470,1627" coordsize="12653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B00B1" w:rsidRDefault="007B00B1" w:rsidP="00FA345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</w:p>
                      <w:p w:rsidR="007B00B1" w:rsidRDefault="007B00B1" w:rsidP="00FA345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7B00B1" w:rsidRDefault="00BC45A4" w:rsidP="00DB745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7   -  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  <w:p w:rsidR="007B00B1" w:rsidRPr="00DB7457" w:rsidRDefault="007B00B1" w:rsidP="00DB7457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B00B1" w:rsidRDefault="007B00B1" w:rsidP="00DB745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B745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 w:rsidR="00BC45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20% of $105</w:t>
                        </w:r>
                      </w:p>
                      <w:p w:rsidR="007B00B1" w:rsidRPr="00FE675A" w:rsidRDefault="007B00B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B00B1" w:rsidRPr="00FE675A" w:rsidRDefault="007B00B1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(28.7</w:t>
                        </w:r>
                        <w:proofErr w:type="gramStart"/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0.69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B00B1" w:rsidRDefault="007B00B1" w:rsidP="00246631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  3   -   12</m:t>
                          </m:r>
                        </m:oMath>
                      </w:p>
                      <w:p w:rsidR="007B00B1" w:rsidRDefault="007B00B1" w:rsidP="006708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7B00B1" w:rsidRPr="00FE675A" w:rsidRDefault="007B00B1" w:rsidP="006708E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7B00B1" w:rsidRDefault="007B00B1"/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B00B1" w:rsidRPr="00EB794E" w:rsidRDefault="007B00B1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8"/>
                                  <w:szCs w:val="48"/>
                                </w:rPr>
                                <m:t>-72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8"/>
                                  <w:szCs w:val="48"/>
                                </w:rPr>
                                <m:t>-9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B00B1" w:rsidRPr="00EB794E" w:rsidRDefault="007B00B1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16   ×   (-4)</m:t>
                          </m:r>
                        </m:oMath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B00B1" w:rsidRDefault="007B00B1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-6   -  8</m:t>
                          </m:r>
                        </m:oMath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B00B1" w:rsidRPr="00EB794E" w:rsidRDefault="007B00B1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4  </w:t>
                        </w:r>
                        <w:r w:rsidR="00B5668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-2 +(-4)</m:t>
                          </m:r>
                        </m:oMath>
                      </w:p>
                    </w:txbxContent>
                  </v:textbox>
                </v:shape>
                <v:group id="Group 111" o:spid="_x0000_s1035" style="position:absolute;left:1477;top:1627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7B00B1" w:rsidRPr="00EB794E" w:rsidRDefault="007B00B1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3.68 +239 +48.7</m:t>
                              </m:r>
                            </m:oMath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2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7B00B1" w:rsidRPr="00FE675A" w:rsidRDefault="007B00B1" w:rsidP="00A142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B5668E">
                              <w:rPr>
                                <w:rFonts w:ascii="Arial" w:hAnsi="Arial" w:cs="Arial"/>
                                <w:position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position w:val="-10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  <w:proofErr w:type="gramStart"/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Arial"/>
                                  <w:position w:val="-10"/>
                                  <w:sz w:val="28"/>
                                  <w:szCs w:val="28"/>
                                </w:rPr>
                                <m:t>400  -</m:t>
                              </m:r>
                              <w:proofErr w:type="gramEnd"/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 w:cs="Arial"/>
                                  <w:position w:val="-10"/>
                                  <w:sz w:val="28"/>
                                  <w:szCs w:val="28"/>
                                </w:rPr>
                                <m:t xml:space="preserve">  5.87</m:t>
                              </m:r>
                            </m:oMath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B5668E" w:rsidRDefault="007B00B1" w:rsidP="00A142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B00B1" w:rsidRPr="00B5668E" w:rsidRDefault="008F2E48" w:rsidP="00A142EF">
                            <w:pPr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8 +(2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)-12 ÷2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7B00B1" w:rsidRPr="00EE1A93" w:rsidRDefault="007B00B1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537;top:5045;width:3172;height:2850" coordorigin="1439,1552" coordsize="317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439;top:1552;width:317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7B00B1" w:rsidRPr="00BC45A4" w:rsidRDefault="007B00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45A4">
                              <w:rPr>
                                <w:rFonts w:ascii="Arial" w:hAnsi="Arial" w:cs="Arial"/>
                                <w:b/>
                              </w:rPr>
                              <w:t xml:space="preserve">     Computatio</w:t>
                            </w:r>
                            <w:r w:rsidR="00BC45A4" w:rsidRPr="00BC45A4">
                              <w:rPr>
                                <w:rFonts w:ascii="Arial" w:hAnsi="Arial" w:cs="Arial"/>
                                <w:b/>
                              </w:rPr>
                              <w:t>n Review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10" o:title="clipartchlkboard"/>
                    </v:shape>
                    <v:shape id="Text Box 67" o:spid="_x0000_s1044" type="#_x0000_t202" style="position:absolute;left:2129;top:2367;width:1959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7B00B1" w:rsidRPr="002C7E8B" w:rsidRDefault="007B00B1">
                            <w:pP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</w:t>
                            </w:r>
                            <w:r w:rsidRPr="002C7E8B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-</w:t>
                            </w:r>
                            <w:r w:rsidR="005D7511"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3-1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11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4D77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0B1" w:rsidRDefault="007B00B1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706B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12</w:t>
                                </w:r>
                              </w:p>
                              <w:p w:rsidR="007B00B1" w:rsidRPr="00BC45A4" w:rsidRDefault="00BC45A4" w:rsidP="00724D9F">
                                <w:pPr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36"/>
                                        </w:rPr>
                                        <m:t xml:space="preserve">8 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 xml:space="preserve">  -  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36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  <w:r w:rsidRPr="00BC45A4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A4" w:rsidRDefault="007B00B1" w:rsidP="00D26DA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7B00B1" w:rsidRPr="00FE675A" w:rsidRDefault="00BC45A4" w:rsidP="00D26DA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</w:t>
                                </w:r>
                                <w:r w:rsidR="007B00B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 xml:space="preserve">  +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 xml:space="preserve">  +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6</m:t>
                                      </m:r>
                                    </m:den>
                                  </m:f>
                                </m:oMath>
                              </w:p>
                              <w:p w:rsidR="007B00B1" w:rsidRPr="00EB794E" w:rsidRDefault="007B00B1" w:rsidP="00D26DA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B00B1" w:rsidRPr="00EE1A93" w:rsidRDefault="007B00B1" w:rsidP="00EE1A9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A4" w:rsidRDefault="007B00B1" w:rsidP="00C33F2B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7B00B1" w:rsidRPr="00FE675A" w:rsidRDefault="00BC45A4" w:rsidP="00C33F2B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</w:t>
                                </w:r>
                                <w:r w:rsidR="007B00B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4"/>
                                          <w:szCs w:val="4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4"/>
                                          <w:szCs w:val="44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4"/>
                                          <w:szCs w:val="44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44"/>
                                      <w:szCs w:val="44"/>
                                    </w:rPr>
                                    <m:t xml:space="preserve">   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44"/>
                                      <w:szCs w:val="44"/>
                                    </w:rPr>
                                    <m:t>•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44"/>
                                      <w:szCs w:val="44"/>
                                    </w:rPr>
                                    <m:t xml:space="preserve"> 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4"/>
                                          <w:szCs w:val="4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4"/>
                                          <w:szCs w:val="44"/>
                                        </w:rPr>
                                        <m:t>7</m:t>
                                      </m:r>
                                      <w:bookmarkStart w:id="0" w:name="_GoBack"/>
                                      <w:bookmarkEnd w:id="0"/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4"/>
                                          <w:szCs w:val="4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  <w:r w:rsidR="007B00B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7B00B1" w:rsidRDefault="007B00B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B00B1" w:rsidRPr="00FE675A" w:rsidRDefault="007B00B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A4" w:rsidRDefault="007B00B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7B00B1" w:rsidRDefault="007B00B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C45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 xml:space="preserve">   ÷ 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w:p>
                              <w:p w:rsidR="007B00B1" w:rsidRPr="00706B87" w:rsidRDefault="007B00B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A4" w:rsidRDefault="007B00B1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706B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7B00B1" w:rsidRDefault="00BC45A4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="007B00B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 xml:space="preserve">  •  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w:p>
                              <w:p w:rsidR="007B00B1" w:rsidRPr="00FE675A" w:rsidRDefault="007B00B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A4" w:rsidRDefault="007B00B1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</w:p>
                              <w:p w:rsidR="007B00B1" w:rsidRPr="00FE675A" w:rsidRDefault="00BC45A4" w:rsidP="00706B8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 xml:space="preserve">    ÷   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w:p>
                              <w:p w:rsidR="007B00B1" w:rsidRPr="00FE675A" w:rsidRDefault="007B00B1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735" w:rsidRDefault="007B00B1" w:rsidP="00FB64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 w:rsidRPr="00706B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  <w:p w:rsidR="007B00B1" w:rsidRPr="00E52735" w:rsidRDefault="00E52735" w:rsidP="00FB64E2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  <w:r w:rsidR="007B00B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>7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40"/>
                                      <w:szCs w:val="40"/>
                                    </w:rPr>
                                    <m:t xml:space="preserve">   +   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40"/>
                                          <w:szCs w:val="40"/>
                                        </w:rPr>
                                        <m:t>6</m:t>
                                      </m:r>
                                    </m:den>
                                  </m:f>
                                </m:oMath>
                              </w:p>
                              <w:p w:rsidR="007B00B1" w:rsidRPr="00FE675A" w:rsidRDefault="007B00B1" w:rsidP="00FB64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7B00B1" w:rsidRPr="00FE675A" w:rsidRDefault="007B00B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0B1" w:rsidRPr="00FE675A" w:rsidRDefault="007B00B1" w:rsidP="00FB64E2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="00E5273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Leave the remainder as a fraction.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18,273 ÷13</m:t>
                                  </m:r>
                                </m:oMath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7B00B1" w:rsidRPr="00FE675A" w:rsidRDefault="007B00B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0B1" w:rsidRDefault="007B00B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3.751  ÷0.4</m:t>
                                  </m:r>
                                </m:oMath>
                              </w:p>
                              <w:p w:rsidR="007B00B1" w:rsidRPr="00FE675A" w:rsidRDefault="007B00B1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7B00B1" w:rsidRDefault="007B00B1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06B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</w:t>
                          </w:r>
                        </w:p>
                        <w:p w:rsidR="007B00B1" w:rsidRPr="00BC45A4" w:rsidRDefault="00BC45A4" w:rsidP="00724D9F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 xml:space="preserve">8 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 xml:space="preserve">  -  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>8</m:t>
                                </m:r>
                              </m:den>
                            </m:f>
                          </m:oMath>
                          <w:r w:rsidRPr="00BC45A4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BC45A4" w:rsidRDefault="007B00B1" w:rsidP="00D26DA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7B00B1" w:rsidRPr="00FE675A" w:rsidRDefault="00BC45A4" w:rsidP="00D26DA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="007B00B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 xml:space="preserve">  +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 xml:space="preserve">  +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6</m:t>
                                </m:r>
                              </m:den>
                            </m:f>
                          </m:oMath>
                        </w:p>
                        <w:p w:rsidR="007B00B1" w:rsidRPr="00EB794E" w:rsidRDefault="007B00B1" w:rsidP="00D26DA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7B00B1" w:rsidRPr="00EE1A93" w:rsidRDefault="007B00B1" w:rsidP="00EE1A9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BC45A4" w:rsidRDefault="007B00B1" w:rsidP="00C33F2B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7B00B1" w:rsidRPr="00FE675A" w:rsidRDefault="00BC45A4" w:rsidP="00C33F2B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="007B00B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4"/>
                                    <w:szCs w:val="4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4"/>
                                    <w:szCs w:val="44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44"/>
                                <w:szCs w:val="44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hAnsi="Cambria Math" w:cs="Arial"/>
                                <w:sz w:val="44"/>
                                <w:szCs w:val="44"/>
                              </w:rPr>
                              <m:t>•</m:t>
                            </m:r>
                            <m:r>
                              <w:rPr>
                                <w:rFonts w:ascii="Cambria Math" w:hAnsi="Cambria Math" w:cs="Arial"/>
                                <w:sz w:val="44"/>
                                <w:szCs w:val="44"/>
                              </w:rPr>
                              <m:t xml:space="preserve"> 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4"/>
                                    <w:szCs w:val="44"/>
                                  </w:rPr>
                                  <m:t>7</m:t>
                                </m:r>
                                <w:bookmarkStart w:id="1" w:name="_GoBack"/>
                                <w:bookmarkEnd w:id="1"/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4"/>
                                    <w:szCs w:val="44"/>
                                  </w:rPr>
                                  <m:t>8</m:t>
                                </m:r>
                              </m:den>
                            </m:f>
                          </m:oMath>
                          <w:r w:rsidR="007B00B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7B00B1" w:rsidRDefault="007B00B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7B00B1" w:rsidRPr="00FE675A" w:rsidRDefault="007B00B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BC45A4" w:rsidRDefault="007B00B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7B00B1" w:rsidRDefault="007B00B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BC45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 xml:space="preserve">   ÷ 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</m:oMath>
                        </w:p>
                        <w:p w:rsidR="007B00B1" w:rsidRPr="00706B87" w:rsidRDefault="007B00B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BC45A4" w:rsidRDefault="007B00B1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706B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7B00B1" w:rsidRDefault="00BC45A4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7B00B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 xml:space="preserve">  •  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</m:oMath>
                        </w:p>
                        <w:p w:rsidR="007B00B1" w:rsidRPr="00FE675A" w:rsidRDefault="007B00B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BC45A4" w:rsidRDefault="007B00B1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</w:p>
                        <w:p w:rsidR="007B00B1" w:rsidRPr="00FE675A" w:rsidRDefault="00BC45A4" w:rsidP="00706B8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 xml:space="preserve">    ÷   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</m:oMath>
                        </w:p>
                        <w:p w:rsidR="007B00B1" w:rsidRPr="00FE675A" w:rsidRDefault="007B00B1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E52735" w:rsidRDefault="007B00B1" w:rsidP="00FB64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 w:rsidRPr="00706B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7B00B1" w:rsidRPr="00E52735" w:rsidRDefault="00E52735" w:rsidP="00FB64E2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  <w:r w:rsidR="007B00B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>7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40"/>
                                <w:szCs w:val="40"/>
                              </w:rPr>
                              <m:t xml:space="preserve">   +   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6</m:t>
                                </m:r>
                              </m:den>
                            </m:f>
                          </m:oMath>
                        </w:p>
                        <w:p w:rsidR="007B00B1" w:rsidRPr="00FE675A" w:rsidRDefault="007B00B1" w:rsidP="00FB64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7B00B1" w:rsidRPr="00FE675A" w:rsidRDefault="007B00B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7B00B1" w:rsidRPr="00FE675A" w:rsidRDefault="007B00B1" w:rsidP="00FB64E2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E5273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Leave the remainder as a fraction.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18,273 ÷13</m:t>
                            </m:r>
                          </m:oMath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7B00B1" w:rsidRPr="00FE675A" w:rsidRDefault="007B00B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7B00B1" w:rsidRDefault="007B00B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3.751  ÷0.4</m:t>
                            </m:r>
                          </m:oMath>
                        </w:p>
                        <w:p w:rsidR="007B00B1" w:rsidRPr="00FE675A" w:rsidRDefault="007B00B1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0D5CA2">
      <w:headerReference w:type="default" r:id="rId12"/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B1" w:rsidRDefault="007B00B1">
      <w:r>
        <w:separator/>
      </w:r>
    </w:p>
  </w:endnote>
  <w:endnote w:type="continuationSeparator" w:id="0">
    <w:p w:rsidR="007B00B1" w:rsidRDefault="007B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1" w:rsidRPr="00B60E10" w:rsidRDefault="007B00B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9-23-11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B1" w:rsidRDefault="007B00B1">
      <w:r>
        <w:separator/>
      </w:r>
    </w:p>
  </w:footnote>
  <w:footnote w:type="continuationSeparator" w:id="0">
    <w:p w:rsidR="007B00B1" w:rsidRDefault="007B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1" w:rsidRPr="00706B87" w:rsidRDefault="007B00B1">
    <w:pPr>
      <w:pStyle w:val="Header"/>
      <w:rPr>
        <w:rFonts w:ascii="Arial" w:hAnsi="Arial" w:cs="Arial"/>
      </w:rPr>
    </w:pPr>
    <w:r w:rsidRPr="00706B87">
      <w:rPr>
        <w:rFonts w:ascii="Arial" w:hAnsi="Arial" w:cs="Arial"/>
      </w:rPr>
      <w:t>C</w:t>
    </w:r>
    <w:r w:rsidR="00BC45A4">
      <w:rPr>
        <w:rFonts w:ascii="Arial" w:hAnsi="Arial" w:cs="Arial"/>
      </w:rPr>
      <w:t>omputation Review 7-3-1</w:t>
    </w:r>
  </w:p>
  <w:p w:rsidR="007B00B1" w:rsidRDefault="007B00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FF8"/>
    <w:multiLevelType w:val="hybridMultilevel"/>
    <w:tmpl w:val="F886F77C"/>
    <w:lvl w:ilvl="0" w:tplc="A1049CCE">
      <w:start w:val="16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D1236"/>
    <w:multiLevelType w:val="hybridMultilevel"/>
    <w:tmpl w:val="A270558C"/>
    <w:lvl w:ilvl="0" w:tplc="6FCC82E8">
      <w:start w:val="10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55B5B"/>
    <w:multiLevelType w:val="hybridMultilevel"/>
    <w:tmpl w:val="7116BD4A"/>
    <w:lvl w:ilvl="0" w:tplc="7EBECD16">
      <w:start w:val="10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D6A6A"/>
    <w:multiLevelType w:val="hybridMultilevel"/>
    <w:tmpl w:val="B03C7F2C"/>
    <w:lvl w:ilvl="0" w:tplc="41A020AC">
      <w:start w:val="12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53697"/>
    <w:rsid w:val="000A5098"/>
    <w:rsid w:val="000D469D"/>
    <w:rsid w:val="000D5CA2"/>
    <w:rsid w:val="00102218"/>
    <w:rsid w:val="00103182"/>
    <w:rsid w:val="00136C73"/>
    <w:rsid w:val="001C2A21"/>
    <w:rsid w:val="00246631"/>
    <w:rsid w:val="002738B2"/>
    <w:rsid w:val="002910C6"/>
    <w:rsid w:val="002B6BFF"/>
    <w:rsid w:val="002C2743"/>
    <w:rsid w:val="002C7E8B"/>
    <w:rsid w:val="002D77A8"/>
    <w:rsid w:val="003438B0"/>
    <w:rsid w:val="003516DB"/>
    <w:rsid w:val="00352A2C"/>
    <w:rsid w:val="00356475"/>
    <w:rsid w:val="003615D5"/>
    <w:rsid w:val="003858B9"/>
    <w:rsid w:val="003A1785"/>
    <w:rsid w:val="003B3C9C"/>
    <w:rsid w:val="003E0C33"/>
    <w:rsid w:val="0041127F"/>
    <w:rsid w:val="0044070C"/>
    <w:rsid w:val="00440E9C"/>
    <w:rsid w:val="004D7737"/>
    <w:rsid w:val="004D7E58"/>
    <w:rsid w:val="00544B21"/>
    <w:rsid w:val="005811B0"/>
    <w:rsid w:val="00591F13"/>
    <w:rsid w:val="005B40FE"/>
    <w:rsid w:val="005D7511"/>
    <w:rsid w:val="00634A9B"/>
    <w:rsid w:val="006708E5"/>
    <w:rsid w:val="006C1AE6"/>
    <w:rsid w:val="006E25DB"/>
    <w:rsid w:val="00706B87"/>
    <w:rsid w:val="007104AE"/>
    <w:rsid w:val="007162F5"/>
    <w:rsid w:val="00724D9F"/>
    <w:rsid w:val="00764C36"/>
    <w:rsid w:val="007B00B1"/>
    <w:rsid w:val="007F2882"/>
    <w:rsid w:val="00824291"/>
    <w:rsid w:val="0089150A"/>
    <w:rsid w:val="008F2E48"/>
    <w:rsid w:val="00927C88"/>
    <w:rsid w:val="00957915"/>
    <w:rsid w:val="00A142EF"/>
    <w:rsid w:val="00A62683"/>
    <w:rsid w:val="00A709D2"/>
    <w:rsid w:val="00A95D81"/>
    <w:rsid w:val="00AB6680"/>
    <w:rsid w:val="00AE075C"/>
    <w:rsid w:val="00B00865"/>
    <w:rsid w:val="00B40834"/>
    <w:rsid w:val="00B4474C"/>
    <w:rsid w:val="00B44ADA"/>
    <w:rsid w:val="00B5668E"/>
    <w:rsid w:val="00B60E10"/>
    <w:rsid w:val="00BC45A4"/>
    <w:rsid w:val="00BD14CD"/>
    <w:rsid w:val="00BE2DE0"/>
    <w:rsid w:val="00C33F2B"/>
    <w:rsid w:val="00C42505"/>
    <w:rsid w:val="00C72D1E"/>
    <w:rsid w:val="00D256C3"/>
    <w:rsid w:val="00D26DA1"/>
    <w:rsid w:val="00D270FB"/>
    <w:rsid w:val="00D6147F"/>
    <w:rsid w:val="00D66EA3"/>
    <w:rsid w:val="00DB7457"/>
    <w:rsid w:val="00DF2B0B"/>
    <w:rsid w:val="00E0227D"/>
    <w:rsid w:val="00E129F4"/>
    <w:rsid w:val="00E52735"/>
    <w:rsid w:val="00EB794E"/>
    <w:rsid w:val="00EE1A93"/>
    <w:rsid w:val="00EF19DB"/>
    <w:rsid w:val="00F8533B"/>
    <w:rsid w:val="00F86AE8"/>
    <w:rsid w:val="00FA07FE"/>
    <w:rsid w:val="00FA3451"/>
    <w:rsid w:val="00FB10A0"/>
    <w:rsid w:val="00FB64E2"/>
    <w:rsid w:val="00FD70EC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C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6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D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C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6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Johnson, Lana</dc:creator>
  <cp:lastModifiedBy>Angela Lafayette</cp:lastModifiedBy>
  <cp:revision>7</cp:revision>
  <cp:lastPrinted>2011-10-06T15:25:00Z</cp:lastPrinted>
  <dcterms:created xsi:type="dcterms:W3CDTF">2011-10-20T02:00:00Z</dcterms:created>
  <dcterms:modified xsi:type="dcterms:W3CDTF">2011-10-20T04:10:00Z</dcterms:modified>
</cp:coreProperties>
</file>